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A" w:rsidRPr="0093696A" w:rsidRDefault="0093696A" w:rsidP="0093696A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93696A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Как участвовать в ГИА-9</w:t>
      </w:r>
    </w:p>
    <w:p w:rsidR="0093696A" w:rsidRPr="0093696A" w:rsidRDefault="0093696A" w:rsidP="0093696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93696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 ГИА </w:t>
      </w:r>
      <w:r w:rsidRPr="0093696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допускаются обучающиеся</w:t>
      </w:r>
      <w:r w:rsidRPr="0093696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93696A" w:rsidRPr="0093696A" w:rsidRDefault="0093696A" w:rsidP="0093696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3696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93696A" w:rsidRPr="0093696A" w:rsidRDefault="0093696A" w:rsidP="0093696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3696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Заявления об участии в ГИА подаются </w:t>
      </w:r>
      <w:r w:rsidRPr="0093696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до 1 марта</w:t>
      </w:r>
      <w:r w:rsidRPr="0093696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включительно:</w:t>
      </w:r>
    </w:p>
    <w:p w:rsidR="0093696A" w:rsidRPr="0093696A" w:rsidRDefault="0093696A" w:rsidP="0093696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93696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обучающимися</w:t>
      </w:r>
      <w:proofErr w:type="gramEnd"/>
      <w:r w:rsidRPr="0093696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93696A" w:rsidRPr="0093696A" w:rsidRDefault="0093696A" w:rsidP="0093696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3696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экстернами — в образовательные организации по выбору экстернов.</w:t>
      </w:r>
    </w:p>
    <w:p w:rsidR="0093696A" w:rsidRPr="0093696A" w:rsidRDefault="0093696A" w:rsidP="0093696A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93696A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Заявления</w:t>
      </w:r>
      <w:r w:rsidRPr="0093696A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ГИА проводится в форме государственного выпускного экзамена (далее – ГВЭ) с использованием текстов, тем, заданий, для обучающихся с ограниченными возможностями здоровья (далее – ОВЗ), обучающихся – детей-инвалидов и инвалидов, осваивающих образовательные программы основного общего образования.</w:t>
      </w:r>
      <w:proofErr w:type="gramEnd"/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участников ГИА с ОВЗ, участников ГИА – детей-инвалидов и инвалидов ГИА по их желанию проводится только по обязательным учебным предметам (т.е. по русскому языку и математике).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 (далее – ОИВ), обеспечивают проведение ГИА.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участников ГИА с ОВЗ, участников ГИА – детей-инвалидов и инвалидов ОИВ организуют проведение экзаменов в условиях, учитывающих состояние их здоровья, особенности психофизического развития.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lastRenderedPageBreak/>
        <w:t>Для участников ГИА с ОВЗ (при предъявлении копии рекомендации психолого-медико-педагогической комиссии (далее – ПМПК), для участников ГИА – детей-инвалидов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  <w:proofErr w:type="gramEnd"/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проведение ГВЭ по всем учебным предметам в устной форме по желанию;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Для участников ГИА с ОВЗ (при предъявлении копии рекомендаций ПМПК), для участников ГИА — детей-инвалидов и инвалидов (при предъявлении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медико-социальной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экспертизы, и копии рекомендаций ПМПК) ОИВ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использование на ГИА необходимых для выполнения заданий технических средств;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копирование экзаменационных материалов в день проведения экзамена в аудитории в присутствии членов государственной итоговой аттестации 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93696A" w:rsidRDefault="0093696A" w:rsidP="0093696A">
      <w:pPr>
        <w:pStyle w:val="a6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выполнение письменной экзаменационной работы на компьютере по желанию.</w:t>
      </w:r>
    </w:p>
    <w:p w:rsidR="002C03DF" w:rsidRPr="00510F1C" w:rsidRDefault="002C03DF" w:rsidP="002C03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03DF" w:rsidRPr="0051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BF"/>
    <w:rsid w:val="00003AFE"/>
    <w:rsid w:val="0006116A"/>
    <w:rsid w:val="000F2F4E"/>
    <w:rsid w:val="001331BF"/>
    <w:rsid w:val="002C03DF"/>
    <w:rsid w:val="00374500"/>
    <w:rsid w:val="00510F1C"/>
    <w:rsid w:val="00675521"/>
    <w:rsid w:val="0093696A"/>
    <w:rsid w:val="00C90FE2"/>
    <w:rsid w:val="00D27924"/>
    <w:rsid w:val="00D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10F1C"/>
  </w:style>
  <w:style w:type="character" w:customStyle="1" w:styleId="c5">
    <w:name w:val="c5"/>
    <w:basedOn w:val="a0"/>
    <w:rsid w:val="00510F1C"/>
  </w:style>
  <w:style w:type="table" w:styleId="a3">
    <w:name w:val="Table Grid"/>
    <w:basedOn w:val="a1"/>
    <w:uiPriority w:val="59"/>
    <w:rsid w:val="002C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F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1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10F1C"/>
  </w:style>
  <w:style w:type="character" w:customStyle="1" w:styleId="c5">
    <w:name w:val="c5"/>
    <w:basedOn w:val="a0"/>
    <w:rsid w:val="00510F1C"/>
  </w:style>
  <w:style w:type="table" w:styleId="a3">
    <w:name w:val="Table Grid"/>
    <w:basedOn w:val="a1"/>
    <w:uiPriority w:val="59"/>
    <w:rsid w:val="002C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F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3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27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404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2022-02-02T10:39:00Z</cp:lastPrinted>
  <dcterms:created xsi:type="dcterms:W3CDTF">2022-02-01T12:52:00Z</dcterms:created>
  <dcterms:modified xsi:type="dcterms:W3CDTF">2022-02-02T13:06:00Z</dcterms:modified>
</cp:coreProperties>
</file>